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48EE" w14:textId="77777777" w:rsidR="00162905" w:rsidRPr="003B06F3" w:rsidRDefault="00162905" w:rsidP="00162905">
      <w:pPr>
        <w:jc w:val="both"/>
        <w:rPr>
          <w:rFonts w:ascii="Arial" w:hAnsi="Arial" w:cs="Arial"/>
          <w:b/>
          <w:sz w:val="20"/>
          <w:lang w:val="sr-Cyrl-CS"/>
        </w:rPr>
      </w:pPr>
    </w:p>
    <w:p w14:paraId="1028B1A0" w14:textId="4E92768C" w:rsidR="00162905" w:rsidRPr="00C67B23" w:rsidRDefault="00162905" w:rsidP="00162905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>На основу чл</w:t>
      </w:r>
      <w:r w:rsidRPr="00F944A4">
        <w:rPr>
          <w:rFonts w:ascii="Arial" w:hAnsi="Arial" w:cs="Arial"/>
          <w:sz w:val="22"/>
          <w:szCs w:val="22"/>
          <w:lang w:val="sr-Cyrl-RS"/>
        </w:rPr>
        <w:t xml:space="preserve">ана 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52.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став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1.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тачка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8.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и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члана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177. 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Закона о осигурању (“Службени гласник РС”, бр. 139/14 и 44/21) и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члана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37.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став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1.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тачка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8) 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Статута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Дунав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осигурање”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а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</w:t>
      </w:r>
      <w:r w:rsidRPr="00F944A4">
        <w:rPr>
          <w:rFonts w:ascii="Arial" w:hAnsi="Arial" w:cs="Arial"/>
          <w:sz w:val="22"/>
          <w:szCs w:val="22"/>
          <w:lang w:val="ru-RU"/>
        </w:rPr>
        <w:t>. („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Службени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лист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,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број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16/12, 40/15, 51/15, 09/16, 21/16, 39/18, 18/19, 24/19</w:t>
      </w:r>
      <w:r>
        <w:rPr>
          <w:rFonts w:ascii="Arial" w:hAnsi="Arial" w:cs="Arial"/>
          <w:sz w:val="22"/>
          <w:szCs w:val="22"/>
          <w:lang w:val="sr-Cyrl-RS"/>
        </w:rPr>
        <w:t>,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37/21</w:t>
      </w:r>
      <w:r>
        <w:rPr>
          <w:rFonts w:ascii="Arial" w:hAnsi="Arial" w:cs="Arial"/>
          <w:sz w:val="22"/>
          <w:szCs w:val="22"/>
          <w:lang w:val="ru-RU"/>
        </w:rPr>
        <w:t xml:space="preserve">, 11/22 </w:t>
      </w:r>
      <w:r>
        <w:rPr>
          <w:rFonts w:ascii="Arial" w:hAnsi="Arial" w:cs="Arial"/>
          <w:sz w:val="22"/>
          <w:szCs w:val="22"/>
          <w:lang w:val="sr-Cyrl-RS"/>
        </w:rPr>
        <w:t>и 18/22</w:t>
      </w:r>
      <w:r w:rsidRPr="00F944A4">
        <w:rPr>
          <w:rFonts w:ascii="Arial" w:hAnsi="Arial" w:cs="Arial"/>
          <w:sz w:val="22"/>
          <w:szCs w:val="22"/>
          <w:lang w:val="ru-RU"/>
        </w:rPr>
        <w:t>),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Скупштина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Редовној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седници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одржаној</w:t>
      </w:r>
      <w:r>
        <w:rPr>
          <w:rFonts w:ascii="Arial" w:hAnsi="Arial" w:cs="Arial"/>
          <w:sz w:val="22"/>
          <w:szCs w:val="22"/>
          <w:lang w:val="ru-RU"/>
        </w:rPr>
        <w:t xml:space="preserve"> 2</w:t>
      </w:r>
      <w:r>
        <w:rPr>
          <w:rFonts w:ascii="Arial" w:hAnsi="Arial" w:cs="Arial"/>
          <w:sz w:val="22"/>
          <w:szCs w:val="22"/>
          <w:lang w:val="sr-Latn-RS"/>
        </w:rPr>
        <w:t>5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априла</w:t>
      </w:r>
      <w:r>
        <w:rPr>
          <w:rFonts w:ascii="Arial" w:hAnsi="Arial" w:cs="Arial"/>
          <w:sz w:val="22"/>
          <w:szCs w:val="22"/>
          <w:lang w:val="ru-RU"/>
        </w:rPr>
        <w:t xml:space="preserve">  202</w:t>
      </w:r>
      <w:r>
        <w:rPr>
          <w:rFonts w:ascii="Arial" w:hAnsi="Arial" w:cs="Arial"/>
          <w:sz w:val="22"/>
          <w:szCs w:val="22"/>
          <w:lang w:val="sr-Latn-RS"/>
        </w:rPr>
        <w:t>4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године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,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донела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је</w:t>
      </w:r>
    </w:p>
    <w:p w14:paraId="5755C1B9" w14:textId="77777777" w:rsidR="00C637AF" w:rsidRPr="00C67B23" w:rsidRDefault="00C637AF" w:rsidP="00C637AF">
      <w:pPr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0FF5B286" w14:textId="77777777" w:rsidR="00C637AF" w:rsidRPr="00DF12AE" w:rsidRDefault="00C637AF" w:rsidP="00C637AF">
      <w:pPr>
        <w:jc w:val="both"/>
        <w:rPr>
          <w:rFonts w:ascii="Arial" w:hAnsi="Arial" w:cs="Arial"/>
          <w:sz w:val="20"/>
          <w:lang w:val="sr-Latn-CS"/>
        </w:rPr>
      </w:pPr>
    </w:p>
    <w:p w14:paraId="5FCE69C3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>
        <w:rPr>
          <w:rFonts w:ascii="Arial" w:hAnsi="Arial" w:cs="Arial"/>
          <w:b/>
          <w:bCs/>
          <w:szCs w:val="24"/>
          <w:lang w:val="ru-RU"/>
        </w:rPr>
        <w:t>У</w:t>
      </w:r>
    </w:p>
    <w:p w14:paraId="2E3D6287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 УСВАЈАЊУ ФИНАНСИЈСКИХ ИЗВЕШТАЈА </w:t>
      </w:r>
    </w:p>
    <w:p w14:paraId="03F99FAD" w14:textId="77777777" w:rsidR="00C637AF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>
        <w:rPr>
          <w:rFonts w:ascii="Arial" w:hAnsi="Arial" w:cs="Arial"/>
          <w:b/>
          <w:bCs/>
          <w:szCs w:val="24"/>
          <w:lang w:val="sr-Cyrl-CS"/>
        </w:rPr>
        <w:t xml:space="preserve">ПАНИЈЕ „ДУНАВ ОСИГУРАЊЕ“ А.Д.О. </w:t>
      </w:r>
    </w:p>
    <w:p w14:paraId="1A6F6007" w14:textId="77777777" w:rsidR="00C637AF" w:rsidRPr="00242BD1" w:rsidRDefault="00C637AF" w:rsidP="00C637AF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>
        <w:rPr>
          <w:rFonts w:ascii="Arial" w:hAnsi="Arial" w:cs="Arial"/>
          <w:b/>
          <w:bCs/>
          <w:szCs w:val="24"/>
          <w:lang w:val="sr-Cyrl-RS"/>
        </w:rPr>
        <w:t>3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>
        <w:rPr>
          <w:rFonts w:ascii="Arial" w:hAnsi="Arial" w:cs="Arial"/>
          <w:b/>
          <w:bCs/>
          <w:szCs w:val="24"/>
          <w:lang w:val="sr-Cyrl-CS"/>
        </w:rPr>
        <w:t>2</w:t>
      </w:r>
      <w:r>
        <w:rPr>
          <w:rFonts w:ascii="Arial" w:hAnsi="Arial" w:cs="Arial"/>
          <w:b/>
          <w:bCs/>
          <w:szCs w:val="24"/>
          <w:lang w:val="sr-Cyrl-RS"/>
        </w:rPr>
        <w:t>3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3DC3BE84" w14:textId="77777777" w:rsidR="00C637AF" w:rsidRDefault="00C637AF" w:rsidP="00C637AF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07A5F149" w14:textId="45FABA5A" w:rsidR="00DA1189" w:rsidRDefault="00DA1189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3ECBF9EB" w14:textId="323F8370" w:rsidR="0076704F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49A23C13" w14:textId="77777777" w:rsidR="0076704F" w:rsidRPr="003B06F3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5FB31FAF" w14:textId="5F742A68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sr-Cyrl-CS"/>
        </w:rPr>
        <w:t>Усвајају се финансијски извеш</w:t>
      </w:r>
      <w:r>
        <w:rPr>
          <w:rFonts w:ascii="Arial" w:hAnsi="Arial" w:cs="Arial"/>
          <w:sz w:val="22"/>
          <w:szCs w:val="22"/>
          <w:lang w:val="sr-Cyrl-CS"/>
        </w:rPr>
        <w:t xml:space="preserve">таји Компаније „Дунав осигурање“ </w:t>
      </w:r>
      <w:r w:rsidRPr="00F944A4">
        <w:rPr>
          <w:rFonts w:ascii="Arial" w:hAnsi="Arial" w:cs="Arial"/>
          <w:sz w:val="22"/>
          <w:szCs w:val="22"/>
          <w:lang w:val="sr-Cyrl-CS"/>
        </w:rPr>
        <w:t>а.д.о.</w:t>
      </w:r>
      <w:r w:rsidRPr="00F944A4">
        <w:rPr>
          <w:rFonts w:ascii="Arial" w:hAnsi="Arial" w:cs="Arial"/>
          <w:sz w:val="22"/>
          <w:szCs w:val="22"/>
          <w:lang w:val="sr-Latn-RS"/>
        </w:rPr>
        <w:t xml:space="preserve">, </w:t>
      </w:r>
      <w:r w:rsidRPr="00F944A4">
        <w:rPr>
          <w:rFonts w:ascii="Arial" w:hAnsi="Arial" w:cs="Arial"/>
          <w:sz w:val="22"/>
          <w:szCs w:val="22"/>
          <w:lang w:val="sr-Cyrl-CS"/>
        </w:rPr>
        <w:t>Београд за период  01.01.202</w:t>
      </w:r>
      <w:r w:rsidR="008F3205">
        <w:rPr>
          <w:rFonts w:ascii="Arial" w:hAnsi="Arial" w:cs="Arial"/>
          <w:sz w:val="22"/>
          <w:szCs w:val="22"/>
          <w:lang w:val="sr-Cyrl-CS"/>
        </w:rPr>
        <w:t>3</w:t>
      </w:r>
      <w:r w:rsidRPr="00F944A4">
        <w:rPr>
          <w:rFonts w:ascii="Arial" w:hAnsi="Arial" w:cs="Arial"/>
          <w:sz w:val="22"/>
          <w:szCs w:val="22"/>
          <w:lang w:val="sr-Cyrl-CS"/>
        </w:rPr>
        <w:t>. до 31.12.202</w:t>
      </w:r>
      <w:r w:rsidR="008F3205">
        <w:rPr>
          <w:rFonts w:ascii="Arial" w:hAnsi="Arial" w:cs="Arial"/>
          <w:sz w:val="22"/>
          <w:szCs w:val="22"/>
          <w:lang w:val="sr-Cyrl-CS"/>
        </w:rPr>
        <w:t>3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. </w:t>
      </w:r>
      <w:r w:rsidRPr="00F944A4">
        <w:rPr>
          <w:rFonts w:ascii="Arial" w:hAnsi="Arial" w:cs="Arial"/>
          <w:sz w:val="22"/>
          <w:szCs w:val="22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1D28F7" w:rsidRPr="00F944A4" w14:paraId="7FCFAF0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36A57" w14:textId="77777777" w:rsidR="001D28F7" w:rsidRPr="00F944A4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38FC7" w14:textId="77777777" w:rsidR="001D28F7" w:rsidRPr="00F944A4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3843B3" w:rsidRPr="001D28F7" w14:paraId="05CC11FF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7A119B" w14:textId="7279CF79" w:rsidR="003843B3" w:rsidRPr="003843B3" w:rsidRDefault="003843B3" w:rsidP="003843B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02498A" w14:textId="0A0723BD" w:rsidR="0088646F" w:rsidRPr="0088646F" w:rsidRDefault="0088646F" w:rsidP="0088646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31.605.856</w:t>
            </w:r>
          </w:p>
        </w:tc>
      </w:tr>
      <w:tr w:rsidR="003843B3" w:rsidRPr="001D28F7" w14:paraId="1780020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DB1578" w14:textId="56E791C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FD3480D" w14:textId="34BF2AA7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(2</w:t>
            </w:r>
            <w:r w:rsidR="0088646F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2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</w:t>
            </w:r>
            <w:r w:rsidR="0088646F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679.778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2BB803F7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4DB7E52" w14:textId="06A1964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389E237" w14:textId="07C481AD" w:rsidR="003843B3" w:rsidRPr="0088646F" w:rsidRDefault="0088646F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8.926.078</w:t>
            </w:r>
          </w:p>
        </w:tc>
      </w:tr>
      <w:tr w:rsidR="003843B3" w:rsidRPr="001D28F7" w14:paraId="1D5888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7CE61C" w14:textId="7B909FD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948FAC" w14:textId="1FF7F46F" w:rsidR="003843B3" w:rsidRPr="0050743B" w:rsidRDefault="0050743B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2.475.529</w:t>
            </w:r>
          </w:p>
        </w:tc>
      </w:tr>
      <w:tr w:rsidR="003843B3" w:rsidRPr="001D28F7" w14:paraId="15C9273B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7D9B51" w14:textId="416B8116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BC59AE" w14:textId="41B616ED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227.773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6EB48543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0F2ACB1" w14:textId="78B6A31F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8D7ED39" w14:textId="14CE61BC" w:rsidR="003843B3" w:rsidRPr="0050743B" w:rsidRDefault="0050743B" w:rsidP="003843B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50743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2.247.756</w:t>
            </w:r>
          </w:p>
        </w:tc>
      </w:tr>
      <w:tr w:rsidR="003843B3" w:rsidRPr="001D28F7" w14:paraId="5FE43417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694837" w14:textId="46153175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04169C" w14:textId="775ABAA2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(9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.597.865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8907C5" w14:paraId="772B3231" w14:textId="77777777" w:rsidTr="00541DC4">
        <w:trPr>
          <w:trHeight w:val="477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0AF32E4" w14:textId="5B75EC51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C403B2E" w14:textId="18767F40" w:rsidR="003843B3" w:rsidRPr="0050743B" w:rsidRDefault="0050743B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1.575.969</w:t>
            </w:r>
          </w:p>
        </w:tc>
      </w:tr>
      <w:tr w:rsidR="003843B3" w:rsidRPr="001D28F7" w14:paraId="4796FDB0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3183F3" w14:textId="1875F384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9. Финансијски приходи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9FEEC0" w14:textId="696F162A" w:rsidR="003843B3" w:rsidRPr="0050743B" w:rsidRDefault="0050743B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120.240</w:t>
            </w:r>
          </w:p>
        </w:tc>
      </w:tr>
      <w:tr w:rsidR="003843B3" w:rsidRPr="001D28F7" w14:paraId="085BAEDF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8F1CC9" w14:textId="24D23FC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10. Финансијски расходи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500850" w14:textId="176D7F99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46.309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17B662B9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0505144" w14:textId="78E2B983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4A76A4" w14:textId="451CCC4C" w:rsidR="003843B3" w:rsidRPr="0050743B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354.568</w:t>
            </w:r>
          </w:p>
        </w:tc>
      </w:tr>
      <w:tr w:rsidR="003843B3" w:rsidRPr="001D28F7" w14:paraId="668EBBC0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F61152" w14:textId="576DBCFA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0366E1" w14:textId="116FC06B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976.942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12B3C5BC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C591D0" w14:textId="4526BD0F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77A2F8" w14:textId="5B09DF41" w:rsidR="0050743B" w:rsidRPr="0050743B" w:rsidRDefault="0050743B" w:rsidP="0050743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120.355</w:t>
            </w:r>
          </w:p>
        </w:tc>
      </w:tr>
      <w:tr w:rsidR="003843B3" w:rsidRPr="001D28F7" w14:paraId="2FC717C7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B57545" w14:textId="43013138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60A5D7" w14:textId="1BA501D7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83.100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07F8DC97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E7EBB6" w14:textId="04A8EF9D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34A645B" w14:textId="7B9F59CB" w:rsidR="003843B3" w:rsidRPr="0050743B" w:rsidRDefault="0050743B" w:rsidP="003843B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50743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2.064.781</w:t>
            </w:r>
          </w:p>
        </w:tc>
      </w:tr>
      <w:tr w:rsidR="003843B3" w:rsidRPr="001D28F7" w14:paraId="479649C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334520" w14:textId="1E5CD593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EFC646" w14:textId="6E82DF3F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3843B3" w:rsidRPr="001D28F7" w14:paraId="3BFC4A30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98B1FA" w14:textId="088D08B2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F0B27D" w14:textId="4A98B1CF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19.344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16CA3575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8B6F90A" w14:textId="5DC04D3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E7CDA28" w14:textId="29C524E8" w:rsidR="003843B3" w:rsidRPr="0050743B" w:rsidRDefault="0050743B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2.045.437</w:t>
            </w:r>
          </w:p>
        </w:tc>
      </w:tr>
      <w:tr w:rsidR="003843B3" w:rsidRPr="001D28F7" w14:paraId="657B9FD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7185F8" w14:textId="48D049E7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2D6B56" w14:textId="5882D9BD" w:rsidR="003843B3" w:rsidRPr="0050743B" w:rsidRDefault="0050743B" w:rsidP="0050743B">
            <w:pPr>
              <w:ind w:right="-5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 xml:space="preserve">             (61.741)</w:t>
            </w:r>
          </w:p>
        </w:tc>
      </w:tr>
      <w:tr w:rsidR="003843B3" w:rsidRPr="001D28F7" w14:paraId="29BE5A26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AF5CD5" w14:textId="279B7B0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8948E6" w14:textId="4211443F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3843B3" w:rsidRPr="001D28F7" w14:paraId="60ACDE0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953F4C" w14:textId="1D2AE9CB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A9F1C5" w14:textId="7FE92200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</w:t>
            </w:r>
            <w:r w:rsidR="0050743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50.530</w:t>
            </w: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3843B3" w:rsidRPr="001D28F7" w14:paraId="12BAF2B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2CE3C48" w14:textId="0CC68D7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CEB8786" w14:textId="2DB87737" w:rsidR="003843B3" w:rsidRPr="0050743B" w:rsidRDefault="003843B3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1.</w:t>
            </w:r>
            <w:r w:rsidR="0050743B"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933.166</w:t>
            </w:r>
          </w:p>
        </w:tc>
      </w:tr>
    </w:tbl>
    <w:p w14:paraId="28FDA0C2" w14:textId="77777777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7F4280BE" w14:textId="77777777" w:rsidR="001D28F7" w:rsidRPr="004A4625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2</w:t>
      </w:r>
      <w:r w:rsidRPr="004A4625">
        <w:rPr>
          <w:rFonts w:ascii="Arial" w:hAnsi="Arial" w:cs="Arial"/>
          <w:b/>
          <w:sz w:val="22"/>
          <w:szCs w:val="22"/>
          <w:lang w:val="sr-Cyrl-CS"/>
        </w:rPr>
        <w:t>.</w:t>
      </w:r>
      <w:r w:rsidRPr="004A4625">
        <w:rPr>
          <w:rFonts w:ascii="Arial" w:hAnsi="Arial" w:cs="Arial"/>
          <w:sz w:val="22"/>
          <w:szCs w:val="22"/>
          <w:lang w:val="sr-Cyrl-CS"/>
        </w:rPr>
        <w:t xml:space="preserve">  Утврђује се  добитак Компаније “Дунав осигурање” а.д.о. 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1D28F7" w:rsidRPr="004A4625" w14:paraId="488A282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1F8B4" w14:textId="77777777" w:rsidR="001D28F7" w:rsidRPr="004A4625" w:rsidRDefault="001D28F7" w:rsidP="00541DC4">
            <w:pPr>
              <w:tabs>
                <w:tab w:val="left" w:pos="9214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ED8A6" w14:textId="77777777" w:rsidR="001D28F7" w:rsidRPr="004A4625" w:rsidRDefault="001D28F7" w:rsidP="00541DC4">
            <w:pPr>
              <w:tabs>
                <w:tab w:val="left" w:pos="9214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 xml:space="preserve">      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у </w:t>
            </w: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>000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дин.</w:t>
            </w:r>
          </w:p>
        </w:tc>
      </w:tr>
      <w:tr w:rsidR="001D28F7" w:rsidRPr="008907C5" w14:paraId="11E6735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34384F" w14:textId="77777777" w:rsidR="001D28F7" w:rsidRPr="004A4625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Добитак пре опорезивања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2AE450" w14:textId="05AE3CF7" w:rsidR="003843B3" w:rsidRPr="008907C5" w:rsidRDefault="0050743B" w:rsidP="003843B3">
            <w:pPr>
              <w:ind w:right="-58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2.045.437</w:t>
            </w:r>
          </w:p>
          <w:p w14:paraId="29613978" w14:textId="167D46EC" w:rsidR="001D28F7" w:rsidRPr="008907C5" w:rsidRDefault="001D28F7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28F7" w:rsidRPr="004A4625" w14:paraId="21812951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E43DD4" w14:textId="77777777" w:rsidR="001D28F7" w:rsidRPr="004A4625" w:rsidRDefault="001D28F7" w:rsidP="0054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24CAB3" w14:textId="3BAF29C1" w:rsidR="001D28F7" w:rsidRPr="004A4625" w:rsidRDefault="004B1670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(61.741)</w:t>
            </w:r>
          </w:p>
        </w:tc>
      </w:tr>
      <w:tr w:rsidR="001D28F7" w:rsidRPr="004A4625" w14:paraId="06848DAB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1ADEAA" w14:textId="241AEE57" w:rsidR="001D28F7" w:rsidRPr="004A4625" w:rsidRDefault="003843B3" w:rsidP="00541DC4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4625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Губитак</w:t>
            </w:r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по основу промена одложених пореских средстава и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DD2295" w14:textId="62E26825" w:rsidR="001D28F7" w:rsidRPr="004A4625" w:rsidRDefault="003843B3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A4625">
              <w:rPr>
                <w:rFonts w:ascii="Arial" w:hAnsi="Arial" w:cs="Arial"/>
                <w:sz w:val="22"/>
                <w:szCs w:val="22"/>
                <w:lang w:val="sr-Cyrl-RS"/>
              </w:rPr>
              <w:t>(</w:t>
            </w:r>
            <w:r w:rsidR="0050743B">
              <w:rPr>
                <w:rFonts w:ascii="Arial" w:hAnsi="Arial" w:cs="Arial"/>
                <w:sz w:val="22"/>
                <w:szCs w:val="22"/>
                <w:lang w:val="sr-Latn-RS"/>
              </w:rPr>
              <w:t>50.530</w:t>
            </w:r>
            <w:r w:rsidRPr="004A4625">
              <w:rPr>
                <w:rFonts w:ascii="Arial" w:hAnsi="Arial" w:cs="Arial"/>
                <w:sz w:val="22"/>
                <w:szCs w:val="22"/>
                <w:lang w:val="sr-Cyrl-RS"/>
              </w:rPr>
              <w:t>)</w:t>
            </w:r>
          </w:p>
        </w:tc>
      </w:tr>
      <w:tr w:rsidR="001D28F7" w:rsidRPr="001D28F7" w14:paraId="2D0D72DB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3B7CF0" w14:textId="77777777" w:rsidR="001D28F7" w:rsidRPr="004A4625" w:rsidRDefault="001D28F7" w:rsidP="00541DC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Нето добитак за расподелу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334D648" w14:textId="2C60E27E" w:rsidR="001D28F7" w:rsidRPr="004A4625" w:rsidRDefault="003843B3" w:rsidP="00541DC4">
            <w:pPr>
              <w:ind w:right="-58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625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50743B">
              <w:rPr>
                <w:rFonts w:ascii="Arial" w:hAnsi="Arial" w:cs="Arial"/>
                <w:b/>
                <w:bCs/>
                <w:sz w:val="22"/>
                <w:szCs w:val="22"/>
              </w:rPr>
              <w:t>.933.166</w:t>
            </w:r>
          </w:p>
        </w:tc>
      </w:tr>
      <w:tr w:rsidR="001D28F7" w:rsidRPr="00F944A4" w14:paraId="3F7693CF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EDB5A" w14:textId="379ED1D7" w:rsidR="001D28F7" w:rsidRPr="00F944A4" w:rsidRDefault="001D28F7" w:rsidP="00541DC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  <w:lastRenderedPageBreak/>
              <w:t>3.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Стање активе на дан 31.12.202</w:t>
            </w:r>
            <w:r w:rsidR="008F3205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3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 године, је следеће: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1F2A6" w14:textId="77777777" w:rsidR="001D28F7" w:rsidRPr="00F944A4" w:rsidRDefault="001D28F7" w:rsidP="00541DC4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</w:p>
        </w:tc>
      </w:tr>
      <w:tr w:rsidR="001D28F7" w:rsidRPr="001D28F7" w14:paraId="7B3E0C1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14D4E" w14:textId="77777777" w:rsidR="001D28F7" w:rsidRPr="006D494B" w:rsidRDefault="001D28F7" w:rsidP="00541DC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F92C4" w14:textId="77777777" w:rsidR="001D28F7" w:rsidRPr="006D494B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6D494B" w:rsidRPr="006D494B" w14:paraId="37575E0F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3CD77" w14:textId="77777777" w:rsidR="006D494B" w:rsidRPr="006D494B" w:rsidRDefault="006D494B" w:rsidP="006D494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I. Стална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E1DBC" w14:textId="07243702" w:rsidR="006D494B" w:rsidRPr="004D72C9" w:rsidRDefault="006D494B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</w:t>
            </w:r>
            <w:r w:rsidR="004D72C9"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4.978.487</w:t>
            </w:r>
          </w:p>
        </w:tc>
      </w:tr>
      <w:tr w:rsidR="006D494B" w:rsidRPr="006D494B" w14:paraId="004E2A7A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03819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-   Нематеријална улагања и софтвер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4D7F8" w14:textId="3C7B51A3" w:rsidR="006D494B" w:rsidRPr="004D72C9" w:rsidRDefault="004D72C9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129.826</w:t>
            </w:r>
          </w:p>
        </w:tc>
      </w:tr>
      <w:tr w:rsidR="006D494B" w:rsidRPr="006D494B" w14:paraId="0EC3DBE2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03494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-   Некретнине, постројења и опрема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DFCB0" w14:textId="789BE4A2" w:rsidR="006D494B" w:rsidRPr="002A4791" w:rsidRDefault="002A4791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12.664.438</w:t>
            </w:r>
          </w:p>
        </w:tc>
      </w:tr>
      <w:tr w:rsidR="006D494B" w:rsidRPr="006D494B" w14:paraId="3678FC4E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72ED1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-    Дугорочни финансијски пласмани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BC6DD" w14:textId="50B9F18E" w:rsidR="006D494B" w:rsidRPr="002A4791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2.</w:t>
            </w:r>
            <w:r w:rsidR="002A4791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051.568</w:t>
            </w:r>
          </w:p>
        </w:tc>
      </w:tr>
      <w:tr w:rsidR="006D494B" w:rsidRPr="006D494B" w14:paraId="4535E022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40517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-  Дугорочнa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42B82" w14:textId="5655814B" w:rsidR="006D494B" w:rsidRPr="002A4791" w:rsidRDefault="002A4791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132.655</w:t>
            </w:r>
          </w:p>
        </w:tc>
      </w:tr>
      <w:tr w:rsidR="006D494B" w:rsidRPr="008907C5" w14:paraId="5F9FF1FF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46440" w14:textId="77777777" w:rsidR="006D494B" w:rsidRPr="006D494B" w:rsidRDefault="006D494B" w:rsidP="006D494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II. Обртна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6B44E" w14:textId="59E00B30" w:rsidR="006D494B" w:rsidRPr="002A4791" w:rsidRDefault="002A4791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55.077.762</w:t>
            </w:r>
          </w:p>
        </w:tc>
      </w:tr>
      <w:tr w:rsidR="006D494B" w:rsidRPr="006D494B" w14:paraId="39AB04D2" w14:textId="77777777" w:rsidTr="00541DC4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139F6D" w14:textId="77777777" w:rsidR="006D494B" w:rsidRPr="006D494B" w:rsidRDefault="006D494B" w:rsidP="006D494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D7DFA2" w14:textId="5924CF94" w:rsidR="006D494B" w:rsidRPr="002A4791" w:rsidRDefault="002A4791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70.056.249</w:t>
            </w:r>
          </w:p>
        </w:tc>
      </w:tr>
      <w:tr w:rsidR="006D494B" w:rsidRPr="006D494B" w14:paraId="12792298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4C441" w14:textId="77777777" w:rsidR="006D494B" w:rsidRPr="006D494B" w:rsidRDefault="006D494B" w:rsidP="006D494B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III. Ванбилансна актива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9D4E5" w14:textId="483E05D2" w:rsidR="002A4791" w:rsidRPr="002A4791" w:rsidRDefault="002A4791" w:rsidP="002A479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1.394.069</w:t>
            </w:r>
          </w:p>
        </w:tc>
      </w:tr>
    </w:tbl>
    <w:p w14:paraId="4C30ED0C" w14:textId="77777777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0C02B84F" w14:textId="6D30425E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b/>
          <w:sz w:val="22"/>
          <w:szCs w:val="22"/>
          <w:lang w:val="sr-Cyrl-CS"/>
        </w:rPr>
        <w:t>4.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pl-PL"/>
        </w:rPr>
        <w:t>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pl-PL"/>
        </w:rPr>
        <w:t>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пасиве </w:t>
      </w:r>
      <w:r w:rsidRPr="00F944A4">
        <w:rPr>
          <w:rFonts w:ascii="Arial" w:hAnsi="Arial" w:cs="Arial"/>
          <w:sz w:val="22"/>
          <w:szCs w:val="22"/>
          <w:lang w:val="pl-PL"/>
        </w:rPr>
        <w:t>на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дан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31.12.202</w:t>
      </w:r>
      <w:r w:rsidR="008F3205">
        <w:rPr>
          <w:rFonts w:ascii="Arial" w:hAnsi="Arial" w:cs="Arial"/>
          <w:sz w:val="22"/>
          <w:szCs w:val="22"/>
          <w:lang w:val="sr-Cyrl-CS"/>
        </w:rPr>
        <w:t>3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године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F944A4">
        <w:rPr>
          <w:rFonts w:ascii="Arial" w:hAnsi="Arial" w:cs="Arial"/>
          <w:sz w:val="22"/>
          <w:szCs w:val="22"/>
          <w:lang w:val="sr-Cyrl-RS"/>
        </w:rPr>
        <w:t>пре расподеле добитка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44A4">
        <w:rPr>
          <w:rFonts w:ascii="Arial" w:hAnsi="Arial" w:cs="Arial"/>
          <w:sz w:val="22"/>
          <w:szCs w:val="22"/>
          <w:lang w:val="pl-PL"/>
        </w:rPr>
        <w:t>је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следеће:</w:t>
      </w: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1D28F7" w:rsidRPr="00764B16" w14:paraId="0336FCF2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56518" w14:textId="77777777" w:rsidR="001D28F7" w:rsidRPr="00764B16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444FA" w14:textId="77777777" w:rsidR="001D28F7" w:rsidRPr="00764B16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у 000 дин.</w:t>
            </w:r>
          </w:p>
        </w:tc>
      </w:tr>
      <w:tr w:rsidR="001D28F7" w:rsidRPr="009C77A9" w14:paraId="517B2D18" w14:textId="77777777" w:rsidTr="004D404F">
        <w:trPr>
          <w:trHeight w:val="50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28662" w14:textId="77777777" w:rsidR="001D28F7" w:rsidRPr="00764B16" w:rsidRDefault="001D28F7" w:rsidP="00541DC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I. Капитал и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AB2AA" w14:textId="59C93E52" w:rsidR="00764B16" w:rsidRPr="002A4791" w:rsidRDefault="002A4791" w:rsidP="00764B1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18.610.407</w:t>
            </w:r>
          </w:p>
          <w:p w14:paraId="633A5FD4" w14:textId="0E209A92" w:rsidR="001D28F7" w:rsidRPr="009C77A9" w:rsidRDefault="001D28F7" w:rsidP="00541DC4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</w:p>
        </w:tc>
      </w:tr>
      <w:tr w:rsidR="00764B16" w:rsidRPr="00764B16" w14:paraId="3A3FFB5E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DCCD4" w14:textId="0892A006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1. Основни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7DC6C" w14:textId="67DDC51A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10.034.781</w:t>
            </w:r>
          </w:p>
        </w:tc>
      </w:tr>
      <w:tr w:rsidR="00764B16" w:rsidRPr="00764B16" w14:paraId="68972E00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B20B6" w14:textId="521FDBC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-  Акцијски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2BE9C" w14:textId="337BBFA0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9.903.360</w:t>
            </w:r>
          </w:p>
        </w:tc>
      </w:tr>
      <w:tr w:rsidR="00764B16" w:rsidRPr="00764B16" w14:paraId="2CDF7414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CB335" w14:textId="27F0E19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-  Друштвени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3BFBC" w14:textId="37FC544F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764B16" w14:paraId="6E0C5EE3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4E282" w14:textId="4ED71D24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-    Остали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25465" w14:textId="663B2A92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131.421</w:t>
            </w:r>
          </w:p>
        </w:tc>
      </w:tr>
      <w:tr w:rsidR="00764B16" w:rsidRPr="00764B16" w14:paraId="48183329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10D25" w14:textId="039AAE4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2.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226D3" w14:textId="6A7BABC4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764B16" w14:paraId="64AA37BF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F82CF" w14:textId="4BB63666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3. Ревалоризационе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A3403" w14:textId="242CC796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3.172.448</w:t>
            </w:r>
          </w:p>
        </w:tc>
      </w:tr>
      <w:tr w:rsidR="00764B16" w:rsidRPr="00764B16" w14:paraId="6C04A2B3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9805D" w14:textId="6264EE3E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4. Нереализовани добици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E51CA" w14:textId="181D16C7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1.824.333</w:t>
            </w:r>
          </w:p>
        </w:tc>
      </w:tr>
      <w:tr w:rsidR="00764B16" w:rsidRPr="00764B16" w14:paraId="1C3F3D4A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29196" w14:textId="14FC563B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5. Нереализовани губици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D1F9" w14:textId="7C4E0403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(</w:t>
            </w:r>
            <w:r w:rsidR="002A4791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2.683.557</w:t>
            </w: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)</w:t>
            </w:r>
          </w:p>
        </w:tc>
      </w:tr>
      <w:tr w:rsidR="00764B16" w:rsidRPr="00764B16" w14:paraId="55EFBAA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EEEDD" w14:textId="1832B53F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6. Нераспоређена добит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E69DA" w14:textId="746AEBE0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6.262.402</w:t>
            </w:r>
          </w:p>
        </w:tc>
      </w:tr>
      <w:tr w:rsidR="00764B16" w:rsidRPr="00764B16" w14:paraId="2E4B22C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9103B" w14:textId="354839F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-   из ранијих година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86AA" w14:textId="447D9CFB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4.329.236</w:t>
            </w:r>
          </w:p>
        </w:tc>
      </w:tr>
      <w:tr w:rsidR="00764B16" w:rsidRPr="00764B16" w14:paraId="090D956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282F7" w14:textId="079A32A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-   текуће године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70092" w14:textId="4185E6F6" w:rsidR="00764B16" w:rsidRPr="002A4791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</w:t>
            </w:r>
            <w:r w:rsidR="002A4791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.933.166</w:t>
            </w:r>
          </w:p>
        </w:tc>
      </w:tr>
      <w:tr w:rsidR="00764B16" w:rsidRPr="00764B16" w14:paraId="5FD804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9DC12" w14:textId="399E6F8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7. Губитак до висине капитала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C9335" w14:textId="5A129B82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9C77A9" w14:paraId="345ECB2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5C2E3" w14:textId="6788837E" w:rsidR="00764B16" w:rsidRPr="009C77A9" w:rsidRDefault="00764B16" w:rsidP="00764B1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</w:rPr>
              <w:t>II.  Резервисања и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8617" w14:textId="4FD5FD6F" w:rsidR="00764B16" w:rsidRPr="002A4791" w:rsidRDefault="002A4791" w:rsidP="00764B1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51.445.842</w:t>
            </w:r>
          </w:p>
        </w:tc>
      </w:tr>
      <w:tr w:rsidR="00764B16" w:rsidRPr="00764B16" w14:paraId="07806F3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3F30E" w14:textId="7F133782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1. Математичка резерва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024CC" w14:textId="7B559F25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5.824.741</w:t>
            </w:r>
          </w:p>
        </w:tc>
      </w:tr>
      <w:tr w:rsidR="00764B16" w:rsidRPr="00764B16" w14:paraId="5974B621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85BC9" w14:textId="477E2477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2. Резерве за изравнање ризика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62C0D" w14:textId="1813357B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134.766</w:t>
            </w:r>
          </w:p>
        </w:tc>
      </w:tr>
      <w:tr w:rsidR="00764B16" w:rsidRPr="00764B16" w14:paraId="358094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BEDCC" w14:textId="22B070FF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3. Друга дугорочна резервисања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E94D5" w14:textId="31D8593E" w:rsidR="00764B16" w:rsidRPr="002A4791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</w:t>
            </w:r>
            <w:r w:rsidR="002A4791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507.590</w:t>
            </w:r>
          </w:p>
        </w:tc>
      </w:tr>
      <w:tr w:rsidR="00764B16" w:rsidRPr="00764B16" w14:paraId="7B5B488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1E75C" w14:textId="1D66DAF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4. Дугорочне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5813A" w14:textId="55911CA5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369.608</w:t>
            </w:r>
          </w:p>
        </w:tc>
      </w:tr>
      <w:tr w:rsidR="00764B16" w:rsidRPr="00764B16" w14:paraId="534AE62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9BD80" w14:textId="15B16A4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5. Краткорочне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7D7B4" w14:textId="726E2796" w:rsidR="00764B16" w:rsidRPr="002A4791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4.</w:t>
            </w:r>
            <w:r w:rsidR="002A4791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563.605</w:t>
            </w:r>
          </w:p>
        </w:tc>
      </w:tr>
      <w:tr w:rsidR="00764B16" w:rsidRPr="00764B16" w14:paraId="3B3124E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BAD12" w14:textId="090618D0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6.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B7C01" w14:textId="0288EA55" w:rsidR="00764B16" w:rsidRPr="002A4791" w:rsidRDefault="002A4791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19.683.484</w:t>
            </w:r>
          </w:p>
        </w:tc>
      </w:tr>
      <w:tr w:rsidR="00764B16" w:rsidRPr="00764B16" w14:paraId="7D2CE56A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28DF5" w14:textId="790F5E0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-   преносне премије и неистекле ризике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CE57E" w14:textId="60174826" w:rsidR="00764B16" w:rsidRPr="004D71BC" w:rsidRDefault="004D71BC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18.390.617</w:t>
            </w:r>
          </w:p>
        </w:tc>
      </w:tr>
      <w:tr w:rsidR="00764B16" w:rsidRPr="00764B16" w14:paraId="05B72EF2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A211F" w14:textId="7F511303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-  друга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587CB" w14:textId="38AA31C3" w:rsidR="00764B16" w:rsidRPr="004D71BC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</w:t>
            </w:r>
            <w:r w:rsidR="004D71BC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.292.867</w:t>
            </w:r>
          </w:p>
        </w:tc>
      </w:tr>
      <w:tr w:rsidR="00764B16" w:rsidRPr="00764B16" w14:paraId="5480537D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0B63B" w14:textId="6DEF533A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7. Резервисане штете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BD7BD" w14:textId="35476D21" w:rsidR="00764B16" w:rsidRPr="004D71BC" w:rsidRDefault="004D71BC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18.893.107</w:t>
            </w:r>
          </w:p>
        </w:tc>
      </w:tr>
      <w:tr w:rsidR="001D28F7" w:rsidRPr="00764B16" w14:paraId="32BCC18B" w14:textId="77777777" w:rsidTr="00541DC4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0FB67A" w14:textId="3DEFFE3B" w:rsidR="001D28F7" w:rsidRPr="00764B16" w:rsidRDefault="001D28F7" w:rsidP="00541DC4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D85EE2" w14:textId="70E2468B" w:rsidR="001D28F7" w:rsidRPr="00764B16" w:rsidRDefault="004D71BC" w:rsidP="00764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70.056.249</w:t>
            </w:r>
          </w:p>
        </w:tc>
      </w:tr>
      <w:tr w:rsidR="001D28F7" w:rsidRPr="00764B16" w14:paraId="38EA1C76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9C93E" w14:textId="77777777" w:rsidR="001D28F7" w:rsidRPr="00764B16" w:rsidRDefault="001D28F7" w:rsidP="00541DC4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Ванбилансна пасива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9F789" w14:textId="1781870E" w:rsidR="001D28F7" w:rsidRPr="004D71BC" w:rsidRDefault="00764B16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</w:t>
            </w:r>
            <w:r w:rsidR="004D71BC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.394.069</w:t>
            </w:r>
          </w:p>
        </w:tc>
      </w:tr>
    </w:tbl>
    <w:p w14:paraId="08529E9B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49B5B93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37150A3E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5.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764B16">
        <w:rPr>
          <w:rFonts w:ascii="Arial" w:hAnsi="Arial" w:cs="Arial"/>
          <w:sz w:val="22"/>
          <w:szCs w:val="22"/>
          <w:lang w:val="sv-SE"/>
        </w:rPr>
        <w:t>Биланс ста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а са структуром активе и пасиве, </w:t>
      </w:r>
      <w:r w:rsidRPr="00764B16">
        <w:rPr>
          <w:rFonts w:ascii="Arial" w:hAnsi="Arial" w:cs="Arial"/>
          <w:sz w:val="22"/>
          <w:szCs w:val="22"/>
          <w:lang w:val="sr-Cyrl-CS"/>
        </w:rPr>
        <w:t>укупни б</w:t>
      </w:r>
      <w:r w:rsidRPr="00764B16">
        <w:rPr>
          <w:rFonts w:ascii="Arial" w:hAnsi="Arial" w:cs="Arial"/>
          <w:sz w:val="22"/>
          <w:szCs w:val="22"/>
          <w:lang w:val="sv-SE"/>
        </w:rPr>
        <w:t>иланс успеха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764B16">
        <w:rPr>
          <w:rFonts w:ascii="Arial" w:hAnsi="Arial" w:cs="Arial"/>
          <w:sz w:val="22"/>
          <w:szCs w:val="22"/>
          <w:lang w:val="sr-Cyrl-RS"/>
        </w:rPr>
        <w:t>парцијални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биланси успеха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 са структуром прихода и расхода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, биланс токова готовине, извештај о променама на капиталу, извештај о осталом резултату, напомене уз финансијске извештаје 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и </w:t>
      </w:r>
      <w:r w:rsidRPr="00764B16">
        <w:rPr>
          <w:rFonts w:ascii="Arial" w:hAnsi="Arial" w:cs="Arial"/>
          <w:sz w:val="22"/>
          <w:szCs w:val="22"/>
          <w:lang w:val="sr-Cyrl-CS"/>
        </w:rPr>
        <w:t>г</w:t>
      </w:r>
      <w:r w:rsidRPr="00764B16">
        <w:rPr>
          <w:rFonts w:ascii="Arial" w:hAnsi="Arial" w:cs="Arial"/>
          <w:sz w:val="22"/>
          <w:szCs w:val="22"/>
          <w:lang w:val="sv-SE"/>
        </w:rPr>
        <w:t>одиш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и извештај о послова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у чине саставни део ове одлуке.</w:t>
      </w:r>
    </w:p>
    <w:p w14:paraId="3D36BF52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78567B9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1D28F7">
        <w:rPr>
          <w:rFonts w:ascii="Arial" w:hAnsi="Arial" w:cs="Arial" w:hint="eastAsia"/>
          <w:sz w:val="22"/>
          <w:szCs w:val="22"/>
          <w:lang w:val="sv-SE"/>
        </w:rPr>
        <w:t>Сопствена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процена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ризика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солвентности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Компаније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саставни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део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годишњег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извештаја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пословању</w:t>
      </w:r>
      <w:r w:rsidRPr="001D28F7">
        <w:rPr>
          <w:rFonts w:ascii="Arial" w:hAnsi="Arial" w:cs="Arial"/>
          <w:sz w:val="22"/>
          <w:szCs w:val="22"/>
          <w:lang w:val="sv-SE"/>
        </w:rPr>
        <w:t>.</w:t>
      </w:r>
    </w:p>
    <w:p w14:paraId="28D1132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235C78C1" w14:textId="157E3DE8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lastRenderedPageBreak/>
        <w:t>6.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О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спровође</w:t>
      </w:r>
      <w:r w:rsidRPr="00F944A4">
        <w:rPr>
          <w:rFonts w:ascii="Arial" w:hAnsi="Arial" w:cs="Arial"/>
          <w:sz w:val="22"/>
          <w:szCs w:val="22"/>
          <w:lang w:val="sr-Cyrl-CS"/>
        </w:rPr>
        <w:t>њу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ове одлуке стараће се </w:t>
      </w:r>
      <w:r>
        <w:rPr>
          <w:rFonts w:ascii="Arial" w:hAnsi="Arial" w:cs="Arial"/>
          <w:sz w:val="22"/>
          <w:szCs w:val="22"/>
          <w:lang w:val="sr-Cyrl-RS"/>
        </w:rPr>
        <w:t>Финансијска ф</w:t>
      </w:r>
      <w:r>
        <w:rPr>
          <w:rFonts w:ascii="Arial" w:hAnsi="Arial" w:cs="Arial"/>
          <w:sz w:val="22"/>
          <w:szCs w:val="22"/>
          <w:lang w:val="sr-Cyrl-CS"/>
        </w:rPr>
        <w:t>ункција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</w:p>
    <w:p w14:paraId="2D91526A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6A1B2CDD" w14:textId="77777777" w:rsidR="006E5663" w:rsidRPr="005C6CF7" w:rsidRDefault="006E5663" w:rsidP="006E566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C6CF7">
        <w:rPr>
          <w:rFonts w:ascii="Arial" w:hAnsi="Arial" w:cs="Arial"/>
          <w:b/>
          <w:sz w:val="22"/>
          <w:szCs w:val="22"/>
          <w:lang w:val="sr-Cyrl-CS"/>
        </w:rPr>
        <w:t>7.</w:t>
      </w:r>
      <w:r w:rsidRPr="005C6CF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Ова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одлука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ступа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на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снагу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даном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доношења</w:t>
      </w:r>
      <w:r w:rsidRPr="005C6CF7">
        <w:rPr>
          <w:rFonts w:ascii="Arial" w:hAnsi="Arial" w:cs="Arial"/>
          <w:sz w:val="22"/>
          <w:szCs w:val="22"/>
          <w:lang w:val="pl-PL"/>
        </w:rPr>
        <w:t>.</w:t>
      </w:r>
    </w:p>
    <w:p w14:paraId="2F95092F" w14:textId="77777777" w:rsidR="006E5663" w:rsidRPr="005C6CF7" w:rsidRDefault="006E5663" w:rsidP="006E5663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38E13F7" w14:textId="77777777" w:rsidR="006E5663" w:rsidRPr="005C6CF7" w:rsidRDefault="006E5663" w:rsidP="006E5663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7CA08D92" w14:textId="77777777" w:rsidR="006E5663" w:rsidRPr="005C6CF7" w:rsidRDefault="006E5663" w:rsidP="006E5663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66405A3" w14:textId="77777777" w:rsidR="006E5663" w:rsidRPr="005C6CF7" w:rsidRDefault="006E5663" w:rsidP="006E5663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6E5663" w:rsidRPr="005C6CF7" w14:paraId="0EE6BB04" w14:textId="77777777" w:rsidTr="001E1B1B">
        <w:tc>
          <w:tcPr>
            <w:tcW w:w="4633" w:type="dxa"/>
          </w:tcPr>
          <w:p w14:paraId="363911C3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</w:rPr>
              <w:t>С број:</w:t>
            </w:r>
          </w:p>
          <w:p w14:paraId="466B2D9F" w14:textId="5C3EB5C4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5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април  20</w:t>
            </w:r>
            <w:r w:rsidRPr="005C6CF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4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године</w:t>
            </w:r>
          </w:p>
          <w:p w14:paraId="18C2070E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669552D7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ПРЕДСЕДНИК СКУПШТИНЕ</w:t>
            </w:r>
          </w:p>
          <w:p w14:paraId="0997E923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14:paraId="23D78DD4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  </w:t>
            </w: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Ана Јовић</w:t>
            </w:r>
          </w:p>
          <w:p w14:paraId="1F68B4A4" w14:textId="77777777" w:rsidR="006E5663" w:rsidRPr="005C6CF7" w:rsidRDefault="006E5663" w:rsidP="001E1B1B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14:paraId="44A14E36" w14:textId="77777777" w:rsidR="006E5663" w:rsidRPr="007F47E8" w:rsidRDefault="006E5663" w:rsidP="006E5663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B424B93" w14:textId="77777777" w:rsidR="006E5663" w:rsidRPr="003B06F3" w:rsidRDefault="006E5663" w:rsidP="006E5663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95A3E10" w14:textId="77777777" w:rsidR="006E5663" w:rsidRPr="003B06F3" w:rsidRDefault="006E5663" w:rsidP="006E5663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9EECC5B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192290CF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E1A0F31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28C5BB45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44AE1232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64FCD09E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1DC300A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C32221">
      <w:headerReference w:type="default" r:id="rId8"/>
      <w:type w:val="continuous"/>
      <w:pgSz w:w="11907" w:h="16840" w:code="9"/>
      <w:pgMar w:top="851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3168" w14:textId="77777777" w:rsidR="000F1AC4" w:rsidRDefault="000F1AC4">
      <w:r>
        <w:separator/>
      </w:r>
    </w:p>
  </w:endnote>
  <w:endnote w:type="continuationSeparator" w:id="0">
    <w:p w14:paraId="457B1D68" w14:textId="77777777" w:rsidR="000F1AC4" w:rsidRDefault="000F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Arial"/>
    <w:charset w:val="00"/>
    <w:family w:val="swiss"/>
    <w:pitch w:val="variable"/>
    <w:sig w:usb0="00000007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Dunav Swiss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7A6E9" w14:textId="77777777" w:rsidR="000F1AC4" w:rsidRDefault="000F1AC4">
      <w:r>
        <w:separator/>
      </w:r>
    </w:p>
  </w:footnote>
  <w:footnote w:type="continuationSeparator" w:id="0">
    <w:p w14:paraId="5FEF5C5F" w14:textId="77777777" w:rsidR="000F1AC4" w:rsidRDefault="000F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7D86" w14:textId="5018AF67" w:rsidR="001E3D14" w:rsidRDefault="001E3D14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4F5B27D2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" o:allowincell="f" filled="f" stroked="f" strokeweight=".5pt">
              <v:textbox inset=",0,20pt,0">
                <w:txbxContent>
                  <w:p w14:paraId="10D8DEC6" w14:textId="4F5B27D2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1AC4"/>
    <w:rsid w:val="000F576B"/>
    <w:rsid w:val="000F5A15"/>
    <w:rsid w:val="000F7775"/>
    <w:rsid w:val="00122304"/>
    <w:rsid w:val="0012759D"/>
    <w:rsid w:val="00131F66"/>
    <w:rsid w:val="001365ED"/>
    <w:rsid w:val="00162905"/>
    <w:rsid w:val="00162954"/>
    <w:rsid w:val="00162A94"/>
    <w:rsid w:val="00165746"/>
    <w:rsid w:val="00166703"/>
    <w:rsid w:val="0016684F"/>
    <w:rsid w:val="001B02DC"/>
    <w:rsid w:val="001B4C18"/>
    <w:rsid w:val="001C69CB"/>
    <w:rsid w:val="001D28F7"/>
    <w:rsid w:val="001E3D14"/>
    <w:rsid w:val="001E4380"/>
    <w:rsid w:val="001E4953"/>
    <w:rsid w:val="001F33D2"/>
    <w:rsid w:val="001F4884"/>
    <w:rsid w:val="00202305"/>
    <w:rsid w:val="00203F9E"/>
    <w:rsid w:val="002045E7"/>
    <w:rsid w:val="00211444"/>
    <w:rsid w:val="002132C8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4C24"/>
    <w:rsid w:val="00285522"/>
    <w:rsid w:val="002904DE"/>
    <w:rsid w:val="002A12A4"/>
    <w:rsid w:val="002A13A8"/>
    <w:rsid w:val="002A4791"/>
    <w:rsid w:val="002B3451"/>
    <w:rsid w:val="002C0E96"/>
    <w:rsid w:val="002F4758"/>
    <w:rsid w:val="00301E90"/>
    <w:rsid w:val="00315922"/>
    <w:rsid w:val="0033359C"/>
    <w:rsid w:val="00334EB8"/>
    <w:rsid w:val="00347CFE"/>
    <w:rsid w:val="0036748B"/>
    <w:rsid w:val="003758E7"/>
    <w:rsid w:val="003843B3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4625"/>
    <w:rsid w:val="004A563D"/>
    <w:rsid w:val="004B1670"/>
    <w:rsid w:val="004B1E47"/>
    <w:rsid w:val="004B30B5"/>
    <w:rsid w:val="004C194B"/>
    <w:rsid w:val="004D404F"/>
    <w:rsid w:val="004D71BC"/>
    <w:rsid w:val="004D72C9"/>
    <w:rsid w:val="004E580A"/>
    <w:rsid w:val="004F3DD5"/>
    <w:rsid w:val="004F490C"/>
    <w:rsid w:val="005035CD"/>
    <w:rsid w:val="0050743B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EC9"/>
    <w:rsid w:val="005D785D"/>
    <w:rsid w:val="00607CBF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D494B"/>
    <w:rsid w:val="006D5231"/>
    <w:rsid w:val="006E0D00"/>
    <w:rsid w:val="006E5663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4B16"/>
    <w:rsid w:val="0076704F"/>
    <w:rsid w:val="00767C5C"/>
    <w:rsid w:val="00775D2B"/>
    <w:rsid w:val="00791504"/>
    <w:rsid w:val="007A4AC8"/>
    <w:rsid w:val="007B2036"/>
    <w:rsid w:val="007B46A1"/>
    <w:rsid w:val="007C282B"/>
    <w:rsid w:val="007D4BC8"/>
    <w:rsid w:val="007E0593"/>
    <w:rsid w:val="007E2E6F"/>
    <w:rsid w:val="007E570A"/>
    <w:rsid w:val="007F1CF5"/>
    <w:rsid w:val="007F4639"/>
    <w:rsid w:val="007F47E8"/>
    <w:rsid w:val="008056A5"/>
    <w:rsid w:val="008133FC"/>
    <w:rsid w:val="00817658"/>
    <w:rsid w:val="00826E38"/>
    <w:rsid w:val="00834A08"/>
    <w:rsid w:val="00846170"/>
    <w:rsid w:val="00867B4E"/>
    <w:rsid w:val="00876AE2"/>
    <w:rsid w:val="0088646F"/>
    <w:rsid w:val="008907C5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8F3205"/>
    <w:rsid w:val="009002B2"/>
    <w:rsid w:val="00907F26"/>
    <w:rsid w:val="00923582"/>
    <w:rsid w:val="00925A2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C77A9"/>
    <w:rsid w:val="009D23E3"/>
    <w:rsid w:val="009D67AA"/>
    <w:rsid w:val="009E2904"/>
    <w:rsid w:val="00A0177F"/>
    <w:rsid w:val="00A062C7"/>
    <w:rsid w:val="00A15E48"/>
    <w:rsid w:val="00A27257"/>
    <w:rsid w:val="00A32A5D"/>
    <w:rsid w:val="00A360CF"/>
    <w:rsid w:val="00A73617"/>
    <w:rsid w:val="00A7586D"/>
    <w:rsid w:val="00A81A3D"/>
    <w:rsid w:val="00A86F10"/>
    <w:rsid w:val="00A90B5F"/>
    <w:rsid w:val="00A915FD"/>
    <w:rsid w:val="00A96FD5"/>
    <w:rsid w:val="00AA1AC0"/>
    <w:rsid w:val="00AB0029"/>
    <w:rsid w:val="00AC7801"/>
    <w:rsid w:val="00AD45BC"/>
    <w:rsid w:val="00AE2E66"/>
    <w:rsid w:val="00AE3490"/>
    <w:rsid w:val="00AE4F25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1086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6DB6"/>
    <w:rsid w:val="00C32221"/>
    <w:rsid w:val="00C33AD4"/>
    <w:rsid w:val="00C60D83"/>
    <w:rsid w:val="00C6196A"/>
    <w:rsid w:val="00C637AF"/>
    <w:rsid w:val="00C67B23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54D2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4110F"/>
    <w:rsid w:val="00E62D55"/>
    <w:rsid w:val="00E77BEE"/>
    <w:rsid w:val="00E81700"/>
    <w:rsid w:val="00E84D97"/>
    <w:rsid w:val="00EA2457"/>
    <w:rsid w:val="00EA5342"/>
    <w:rsid w:val="00EA7110"/>
    <w:rsid w:val="00F1360B"/>
    <w:rsid w:val="00F164D2"/>
    <w:rsid w:val="00F22508"/>
    <w:rsid w:val="00F30937"/>
    <w:rsid w:val="00F75535"/>
    <w:rsid w:val="00F92D29"/>
    <w:rsid w:val="00F944A4"/>
    <w:rsid w:val="00F977A8"/>
    <w:rsid w:val="00F97D08"/>
    <w:rsid w:val="00FB54EB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1A31-0934-4CC9-BA72-E452C31C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551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11</cp:revision>
  <cp:lastPrinted>2024-03-22T08:09:00Z</cp:lastPrinted>
  <dcterms:created xsi:type="dcterms:W3CDTF">2024-03-19T08:53:00Z</dcterms:created>
  <dcterms:modified xsi:type="dcterms:W3CDTF">2024-03-25T07:21:00Z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2022-03-18T15:07:49Z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e294238d-cdf0-4271-8f07-d663052f170c</vt:lpwstr>
  </property>
  <property fmtid="{D5CDD505-2E9C-101B-9397-08002B2CF9AE}" pid="15" name="MSIP_Label_264af270-c3cc-4a92-9c54-5c35fdd5adba_ContentBits">
    <vt:lpwstr>0</vt:lpwstr>
  </property>
</Properties>
</file>